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8BE3" w14:textId="36E2B90D" w:rsidR="00442BA7" w:rsidRDefault="00557F7B" w:rsidP="00442BA7">
      <w:pPr>
        <w:spacing w:after="200" w:line="276" w:lineRule="auto"/>
        <w:ind w:left="720" w:hanging="862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        MODEL RELEASE FORM</w:t>
      </w:r>
    </w:p>
    <w:p w14:paraId="6A4B0DE4" w14:textId="77777777" w:rsidR="00557F7B" w:rsidRDefault="00557F7B" w:rsidP="00442BA7">
      <w:pPr>
        <w:spacing w:after="200" w:line="276" w:lineRule="auto"/>
        <w:ind w:left="720" w:hanging="862"/>
        <w:contextualSpacing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Ind w:w="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45"/>
        <w:gridCol w:w="4621"/>
      </w:tblGrid>
      <w:tr w:rsidR="00442BA7" w14:paraId="6E746101" w14:textId="77777777" w:rsidTr="00557F7B">
        <w:trPr>
          <w:trHeight w:val="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0AD" w14:textId="77777777" w:rsidR="00442BA7" w:rsidRDefault="00442BA7">
            <w:pPr>
              <w:jc w:val="both"/>
              <w:rPr>
                <w:rFonts w:cs="Times New Roman"/>
                <w:lang w:val="en-GB"/>
              </w:rPr>
            </w:pPr>
          </w:p>
          <w:p w14:paraId="2D98A531" w14:textId="77777777" w:rsidR="00442BA7" w:rsidRDefault="00442BA7">
            <w:p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Date</w:t>
            </w:r>
            <w:r>
              <w:rPr>
                <w:rFonts w:cs="Times New Roman"/>
                <w:lang w:val="en-GB"/>
              </w:rPr>
              <w:t>:</w:t>
            </w:r>
          </w:p>
          <w:p w14:paraId="54060232" w14:textId="77777777" w:rsidR="00442BA7" w:rsidRDefault="00442BA7">
            <w:pPr>
              <w:jc w:val="both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741" w14:textId="77777777" w:rsidR="00442BA7" w:rsidRDefault="00442BA7">
            <w:pPr>
              <w:jc w:val="both"/>
              <w:rPr>
                <w:rFonts w:cs="Times New Roman"/>
                <w:lang w:val="en-GB"/>
              </w:rPr>
            </w:pPr>
          </w:p>
          <w:p w14:paraId="5D7BB8FB" w14:textId="3D62973A" w:rsidR="00442BA7" w:rsidRDefault="00350E56">
            <w:pPr>
              <w:jc w:val="both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lang w:val="en-GB"/>
              </w:rPr>
              <w:t>15</w:t>
            </w:r>
            <w:r w:rsidR="00755A04">
              <w:rPr>
                <w:rFonts w:cs="Times New Roman"/>
                <w:lang w:val="en-GB"/>
              </w:rPr>
              <w:t>.10.2</w:t>
            </w:r>
            <w:r>
              <w:rPr>
                <w:rFonts w:cs="Times New Roman"/>
                <w:lang w:val="en-GB"/>
              </w:rPr>
              <w:t>1</w:t>
            </w:r>
            <w:r w:rsidR="00442BA7">
              <w:rPr>
                <w:rFonts w:cs="Times New Roman"/>
                <w:lang w:val="en-GB"/>
              </w:rPr>
              <w:t xml:space="preserve">         </w:t>
            </w:r>
          </w:p>
        </w:tc>
      </w:tr>
      <w:tr w:rsidR="00442BA7" w14:paraId="44A44D41" w14:textId="77777777" w:rsidTr="00557F7B">
        <w:trPr>
          <w:trHeight w:val="12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CC40" w14:textId="77777777" w:rsidR="00FC1B2F" w:rsidRDefault="00FC1B2F">
            <w:pPr>
              <w:jc w:val="both"/>
              <w:rPr>
                <w:rFonts w:cs="Times New Roman"/>
                <w:b/>
                <w:lang w:val="en-GB"/>
              </w:rPr>
            </w:pPr>
          </w:p>
          <w:p w14:paraId="202B0FF1" w14:textId="2E91DFC0" w:rsidR="00442BA7" w:rsidRDefault="00442BA7">
            <w:p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Parties:</w:t>
            </w:r>
          </w:p>
          <w:p w14:paraId="3FF07CAD" w14:textId="77777777" w:rsidR="00442BA7" w:rsidRDefault="00442BA7" w:rsidP="0003739D">
            <w:pPr>
              <w:jc w:val="both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5EA" w14:textId="77777777" w:rsidR="00442BA7" w:rsidRDefault="00442BA7">
            <w:pPr>
              <w:jc w:val="both"/>
              <w:rPr>
                <w:rFonts w:cs="Times New Roman"/>
                <w:lang w:val="en-GB"/>
              </w:rPr>
            </w:pPr>
          </w:p>
          <w:p w14:paraId="4FACB25C" w14:textId="607A4127" w:rsidR="00212171" w:rsidRDefault="0003739D" w:rsidP="00212171">
            <w:p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The Photographer: </w:t>
            </w:r>
            <w:r w:rsidR="00F3586D">
              <w:rPr>
                <w:rFonts w:cs="Times New Roman"/>
                <w:lang w:val="en-GB"/>
              </w:rPr>
              <w:t>David Keep</w:t>
            </w:r>
          </w:p>
          <w:p w14:paraId="28291962" w14:textId="4BBF8770" w:rsidR="004B182A" w:rsidRDefault="004B182A" w:rsidP="00212171">
            <w:pPr>
              <w:jc w:val="both"/>
              <w:rPr>
                <w:rFonts w:cs="Times New Roman"/>
                <w:lang w:val="en-GB"/>
              </w:rPr>
            </w:pPr>
          </w:p>
          <w:p w14:paraId="2F4351C2" w14:textId="32924B78" w:rsidR="00212171" w:rsidRDefault="0003739D" w:rsidP="0003739D">
            <w:pPr>
              <w:jc w:val="both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lang w:val="en-GB"/>
              </w:rPr>
              <w:t>The Model</w:t>
            </w:r>
            <w:r w:rsidR="00404274">
              <w:rPr>
                <w:rFonts w:cs="Times New Roman"/>
                <w:lang w:val="en-GB"/>
              </w:rPr>
              <w:t>s</w:t>
            </w:r>
            <w:r>
              <w:rPr>
                <w:rFonts w:cs="Times New Roman"/>
                <w:lang w:val="en-GB"/>
              </w:rPr>
              <w:t xml:space="preserve">: </w:t>
            </w:r>
            <w:r w:rsidR="00404274">
              <w:rPr>
                <w:rFonts w:cs="Times New Roman"/>
                <w:lang w:val="en-GB"/>
              </w:rPr>
              <w:t xml:space="preserve">Parents &amp; </w:t>
            </w:r>
            <w:r w:rsidR="00E26406" w:rsidRPr="00E26406">
              <w:rPr>
                <w:rFonts w:cs="Times New Roman"/>
                <w:lang w:val="en-GB"/>
              </w:rPr>
              <w:t xml:space="preserve">Babies in the </w:t>
            </w:r>
            <w:r w:rsidR="00404274">
              <w:rPr>
                <w:rFonts w:cs="Times New Roman"/>
                <w:lang w:val="en-GB"/>
              </w:rPr>
              <w:t>photoshoot</w:t>
            </w:r>
            <w:r w:rsidR="00E26406" w:rsidRPr="00E26406">
              <w:rPr>
                <w:rFonts w:cs="Times New Roman"/>
                <w:lang w:val="en-GB"/>
              </w:rPr>
              <w:t xml:space="preserve"> facilitated by the </w:t>
            </w:r>
            <w:r w:rsidR="00404274">
              <w:rPr>
                <w:rFonts w:cs="Times New Roman"/>
                <w:lang w:val="en-GB"/>
              </w:rPr>
              <w:t>Quackers</w:t>
            </w:r>
          </w:p>
        </w:tc>
      </w:tr>
      <w:tr w:rsidR="00442BA7" w14:paraId="694321AC" w14:textId="77777777" w:rsidTr="00557F7B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5A8" w14:textId="77777777" w:rsidR="00FC1B2F" w:rsidRDefault="00FC1B2F">
            <w:pPr>
              <w:jc w:val="both"/>
              <w:rPr>
                <w:rFonts w:cs="Times New Roman"/>
                <w:b/>
                <w:lang w:val="en-GB"/>
              </w:rPr>
            </w:pPr>
          </w:p>
          <w:p w14:paraId="69EED189" w14:textId="5AD1DE72" w:rsidR="00442BA7" w:rsidRDefault="00442BA7" w:rsidP="00D44731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Definitions:</w:t>
            </w:r>
            <w:r w:rsidR="00D44731">
              <w:rPr>
                <w:rFonts w:cs="Times New Roman"/>
                <w:b/>
                <w:lang w:val="en-GB"/>
              </w:rPr>
              <w:t xml:space="preserve"> </w:t>
            </w:r>
            <w:r w:rsidR="00D44731" w:rsidRPr="00D44731">
              <w:rPr>
                <w:rFonts w:cs="Times New Roman"/>
                <w:bCs/>
                <w:lang w:val="en-GB"/>
              </w:rPr>
              <w:t>t</w:t>
            </w:r>
            <w:r>
              <w:rPr>
                <w:rFonts w:cs="Times New Roman"/>
                <w:lang w:val="en-GB"/>
              </w:rPr>
              <w:t>he following words shall have the following meanings:</w:t>
            </w:r>
            <w:r w:rsidR="00D44731">
              <w:rPr>
                <w:rFonts w:cs="Times New Roman"/>
                <w:lang w:val="en-GB"/>
              </w:rPr>
              <w:br/>
            </w:r>
          </w:p>
          <w:p w14:paraId="09E95E7F" w14:textId="48AA89F3" w:rsidR="00C86B72" w:rsidRPr="00F3586D" w:rsidRDefault="00F3586D" w:rsidP="00D447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en-GB"/>
              </w:rPr>
            </w:pPr>
            <w:r w:rsidRPr="00F3586D">
              <w:rPr>
                <w:rFonts w:cs="Times New Roman"/>
                <w:lang w:val="en-GB"/>
              </w:rPr>
              <w:t>DKP</w:t>
            </w:r>
            <w:r w:rsidR="00C86B72" w:rsidRPr="00F3586D">
              <w:rPr>
                <w:rFonts w:cs="Times New Roman"/>
                <w:lang w:val="en-GB"/>
              </w:rPr>
              <w:t xml:space="preserve"> </w:t>
            </w:r>
            <w:r w:rsidR="00D44731">
              <w:rPr>
                <w:rFonts w:cs="Times New Roman"/>
                <w:lang w:val="en-GB"/>
              </w:rPr>
              <w:t>m</w:t>
            </w:r>
            <w:r w:rsidR="00C86B72" w:rsidRPr="00F3586D">
              <w:rPr>
                <w:rFonts w:cs="Times New Roman"/>
                <w:lang w:val="en-GB"/>
              </w:rPr>
              <w:t>eans</w:t>
            </w:r>
            <w:r w:rsidRPr="00F3586D">
              <w:rPr>
                <w:rFonts w:cs="Times New Roman"/>
                <w:lang w:val="en-GB"/>
              </w:rPr>
              <w:t>:</w:t>
            </w:r>
            <w:r w:rsidR="00C86B72" w:rsidRPr="00F3586D">
              <w:rPr>
                <w:rFonts w:cs="Times New Roman"/>
                <w:lang w:val="en-GB"/>
              </w:rPr>
              <w:t xml:space="preserve"> </w:t>
            </w:r>
            <w:r w:rsidRPr="00F3586D">
              <w:rPr>
                <w:rFonts w:cs="Times New Roman"/>
                <w:lang w:val="en-GB"/>
              </w:rPr>
              <w:t>David Keep Photography</w:t>
            </w:r>
          </w:p>
          <w:p w14:paraId="58DAECED" w14:textId="785E4B55" w:rsidR="00C86B72" w:rsidRPr="00F3586D" w:rsidRDefault="00C86B72" w:rsidP="00D447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en-GB"/>
              </w:rPr>
            </w:pPr>
            <w:r w:rsidRPr="00F3586D">
              <w:rPr>
                <w:rFonts w:cs="Times New Roman"/>
                <w:lang w:val="en-GB"/>
              </w:rPr>
              <w:t>The Model</w:t>
            </w:r>
            <w:r w:rsidR="00F3586D" w:rsidRPr="00F3586D">
              <w:rPr>
                <w:rFonts w:cs="Times New Roman"/>
                <w:lang w:val="en-GB"/>
              </w:rPr>
              <w:t xml:space="preserve">: </w:t>
            </w:r>
            <w:r w:rsidR="00EC4BFE">
              <w:rPr>
                <w:rFonts w:cs="Times New Roman"/>
                <w:lang w:val="en-GB"/>
              </w:rPr>
              <w:t>t</w:t>
            </w:r>
            <w:r w:rsidRPr="00F3586D">
              <w:rPr>
                <w:rFonts w:cs="Times New Roman"/>
                <w:lang w:val="en-GB"/>
              </w:rPr>
              <w:t xml:space="preserve">he person engaged to be photographed by </w:t>
            </w:r>
            <w:r w:rsidR="00F3586D" w:rsidRPr="00F3586D">
              <w:rPr>
                <w:rFonts w:cs="Times New Roman"/>
                <w:lang w:val="en-GB"/>
              </w:rPr>
              <w:t>DKP</w:t>
            </w:r>
            <w:r w:rsidRPr="00F3586D">
              <w:rPr>
                <w:rFonts w:cs="Times New Roman"/>
                <w:lang w:val="en-GB"/>
              </w:rPr>
              <w:t xml:space="preserve"> named in the above section.</w:t>
            </w:r>
          </w:p>
          <w:p w14:paraId="61C0222D" w14:textId="58BD3083" w:rsidR="00257F4B" w:rsidRPr="00F3586D" w:rsidRDefault="00257F4B" w:rsidP="00D447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en-GB"/>
              </w:rPr>
            </w:pPr>
            <w:r w:rsidRPr="00F3586D">
              <w:rPr>
                <w:rFonts w:cs="Times New Roman"/>
                <w:lang w:val="en-GB"/>
              </w:rPr>
              <w:t>Shoot Location</w:t>
            </w:r>
            <w:r w:rsidR="00F3586D" w:rsidRPr="00F3586D">
              <w:rPr>
                <w:rFonts w:cs="Times New Roman"/>
                <w:lang w:val="en-GB"/>
              </w:rPr>
              <w:t>:</w:t>
            </w:r>
            <w:r w:rsidR="00D44731">
              <w:rPr>
                <w:rFonts w:cs="Times New Roman"/>
                <w:lang w:val="en-GB"/>
              </w:rPr>
              <w:t xml:space="preserve"> </w:t>
            </w:r>
            <w:r w:rsidR="00EC4BFE">
              <w:rPr>
                <w:rFonts w:cs="Times New Roman"/>
                <w:lang w:val="en-GB"/>
              </w:rPr>
              <w:t>t</w:t>
            </w:r>
            <w:r w:rsidRPr="00F3586D">
              <w:rPr>
                <w:rFonts w:cs="Times New Roman"/>
                <w:lang w:val="en-GB"/>
              </w:rPr>
              <w:t xml:space="preserve">he studio, </w:t>
            </w:r>
            <w:r w:rsidR="004B182A" w:rsidRPr="00F3586D">
              <w:rPr>
                <w:rFonts w:cs="Times New Roman"/>
                <w:lang w:val="en-GB"/>
              </w:rPr>
              <w:t>b</w:t>
            </w:r>
            <w:r w:rsidRPr="00F3586D">
              <w:rPr>
                <w:rFonts w:cs="Times New Roman"/>
                <w:lang w:val="en-GB"/>
              </w:rPr>
              <w:t xml:space="preserve">uilding or external venue chosen by </w:t>
            </w:r>
            <w:r w:rsidR="00F3586D" w:rsidRPr="00F3586D">
              <w:rPr>
                <w:rFonts w:cs="Times New Roman"/>
                <w:lang w:val="en-GB"/>
              </w:rPr>
              <w:t>DKP</w:t>
            </w:r>
            <w:r w:rsidRPr="00F3586D">
              <w:rPr>
                <w:rFonts w:cs="Times New Roman"/>
                <w:lang w:val="en-GB"/>
              </w:rPr>
              <w:t xml:space="preserve"> for the shoot.</w:t>
            </w:r>
          </w:p>
          <w:p w14:paraId="22EC0FA3" w14:textId="77777777" w:rsidR="00442BA7" w:rsidRPr="00F3586D" w:rsidRDefault="00C86B72" w:rsidP="00D44731">
            <w:pPr>
              <w:pStyle w:val="ListParagraph"/>
              <w:numPr>
                <w:ilvl w:val="0"/>
                <w:numId w:val="6"/>
              </w:numPr>
              <w:tabs>
                <w:tab w:val="left" w:pos="726"/>
                <w:tab w:val="left" w:pos="1440"/>
                <w:tab w:val="left" w:pos="2177"/>
              </w:tabs>
              <w:jc w:val="both"/>
              <w:rPr>
                <w:rFonts w:cs="Times New Roman"/>
                <w:lang w:val="en-GB"/>
              </w:rPr>
            </w:pPr>
            <w:r w:rsidRPr="00F3586D">
              <w:rPr>
                <w:rFonts w:cs="Times New Roman"/>
                <w:lang w:val="en-GB"/>
              </w:rPr>
              <w:t>This Model Release form shall cover all future shoots undertaken by the model until terminated in writing by either Party</w:t>
            </w:r>
          </w:p>
          <w:p w14:paraId="55209A49" w14:textId="724EBF4F" w:rsidR="00442BA7" w:rsidRPr="00F3586D" w:rsidRDefault="00442BA7" w:rsidP="00D447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en-GB"/>
              </w:rPr>
            </w:pPr>
            <w:r w:rsidRPr="00F3586D">
              <w:rPr>
                <w:rFonts w:cs="Times New Roman"/>
                <w:lang w:val="en-GB"/>
              </w:rPr>
              <w:t>Place</w:t>
            </w:r>
            <w:r w:rsidR="00C86B72" w:rsidRPr="00F3586D">
              <w:rPr>
                <w:rFonts w:cs="Times New Roman"/>
                <w:lang w:val="en-GB"/>
              </w:rPr>
              <w:t xml:space="preserve"> and Dates</w:t>
            </w:r>
            <w:r w:rsidR="00F3586D" w:rsidRPr="00F3586D">
              <w:rPr>
                <w:rFonts w:cs="Times New Roman"/>
                <w:lang w:val="en-GB"/>
              </w:rPr>
              <w:t>:</w:t>
            </w:r>
            <w:r w:rsidRPr="00F3586D">
              <w:rPr>
                <w:rFonts w:cs="Times New Roman"/>
                <w:lang w:val="en-GB"/>
              </w:rPr>
              <w:t xml:space="preserve"> </w:t>
            </w:r>
            <w:r w:rsidR="00EC4BFE">
              <w:rPr>
                <w:rFonts w:cs="Times New Roman"/>
                <w:lang w:val="en-GB"/>
              </w:rPr>
              <w:t>s</w:t>
            </w:r>
            <w:r w:rsidR="00C86B72" w:rsidRPr="00F3586D">
              <w:rPr>
                <w:rFonts w:cs="Times New Roman"/>
                <w:lang w:val="en-GB"/>
              </w:rPr>
              <w:t>hoot locations and dates for shoots are to be agreed between both Parties</w:t>
            </w:r>
            <w:r w:rsidR="007E26E6" w:rsidRPr="00F3586D">
              <w:rPr>
                <w:rFonts w:cs="Times New Roman"/>
                <w:lang w:val="en-GB"/>
              </w:rPr>
              <w:t xml:space="preserve">         </w:t>
            </w:r>
            <w:r w:rsidRPr="00F3586D">
              <w:rPr>
                <w:rFonts w:cs="Times New Roman"/>
                <w:lang w:val="en-GB"/>
              </w:rPr>
              <w:t xml:space="preserve">                                               </w:t>
            </w:r>
            <w:r w:rsidR="007E26E6" w:rsidRPr="00F3586D">
              <w:rPr>
                <w:rFonts w:cs="Times New Roman"/>
                <w:lang w:val="en-GB"/>
              </w:rPr>
              <w:t xml:space="preserve">                 </w:t>
            </w:r>
          </w:p>
          <w:p w14:paraId="5ECBB397" w14:textId="77777777" w:rsidR="00442BA7" w:rsidRPr="00F3586D" w:rsidRDefault="00442BA7" w:rsidP="00D447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en-GB"/>
              </w:rPr>
            </w:pPr>
            <w:r w:rsidRPr="00F3586D">
              <w:rPr>
                <w:rFonts w:cs="Times New Roman"/>
                <w:lang w:val="en-GB"/>
              </w:rPr>
              <w:t>Photographs: the photographs taken at the Shoot</w:t>
            </w:r>
            <w:r w:rsidR="00C86B72" w:rsidRPr="00F3586D">
              <w:rPr>
                <w:rFonts w:cs="Times New Roman"/>
                <w:lang w:val="en-GB"/>
              </w:rPr>
              <w:t>s</w:t>
            </w:r>
          </w:p>
          <w:p w14:paraId="47B5963A" w14:textId="26402B0D" w:rsidR="00442BA7" w:rsidRDefault="00442BA7" w:rsidP="00D447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en-GB"/>
              </w:rPr>
            </w:pPr>
            <w:r w:rsidRPr="00F3586D">
              <w:rPr>
                <w:rFonts w:cs="Times New Roman"/>
                <w:lang w:val="en-GB"/>
              </w:rPr>
              <w:t>Shoot: the photo shoot</w:t>
            </w:r>
            <w:r w:rsidR="00C86B72" w:rsidRPr="00F3586D">
              <w:rPr>
                <w:rFonts w:cs="Times New Roman"/>
                <w:lang w:val="en-GB"/>
              </w:rPr>
              <w:t>s</w:t>
            </w:r>
            <w:r w:rsidRPr="00F3586D">
              <w:rPr>
                <w:rFonts w:cs="Times New Roman"/>
                <w:lang w:val="en-GB"/>
              </w:rPr>
              <w:t xml:space="preserve"> featuring the Model </w:t>
            </w:r>
            <w:r w:rsidR="00C86B72" w:rsidRPr="00F3586D">
              <w:rPr>
                <w:rFonts w:cs="Times New Roman"/>
                <w:lang w:val="en-GB"/>
              </w:rPr>
              <w:t xml:space="preserve">are to take place at the </w:t>
            </w:r>
            <w:r w:rsidR="00257F4B" w:rsidRPr="00F3586D">
              <w:rPr>
                <w:rFonts w:cs="Times New Roman"/>
                <w:lang w:val="en-GB"/>
              </w:rPr>
              <w:t xml:space="preserve">Shoot </w:t>
            </w:r>
            <w:r w:rsidR="00C86B72" w:rsidRPr="00F3586D">
              <w:rPr>
                <w:rFonts w:cs="Times New Roman"/>
                <w:lang w:val="en-GB"/>
              </w:rPr>
              <w:t>Location</w:t>
            </w:r>
            <w:r w:rsidRPr="00F3586D">
              <w:rPr>
                <w:rFonts w:cs="Times New Roman"/>
                <w:lang w:val="en-GB"/>
              </w:rPr>
              <w:t xml:space="preserve"> on the Booked Date</w:t>
            </w:r>
            <w:r w:rsidR="00C86B72" w:rsidRPr="00F3586D">
              <w:rPr>
                <w:rFonts w:cs="Times New Roman"/>
                <w:lang w:val="en-GB"/>
              </w:rPr>
              <w:t>s agreed from time to time</w:t>
            </w:r>
          </w:p>
          <w:p w14:paraId="06C06306" w14:textId="219BE12F" w:rsidR="004C471B" w:rsidRDefault="004C471B" w:rsidP="00D447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A Print Purchase Request: an order for a print received via the DKP website</w:t>
            </w:r>
          </w:p>
          <w:p w14:paraId="741A8B22" w14:textId="7F4FCECD" w:rsidR="0003739D" w:rsidRPr="00F3586D" w:rsidRDefault="0003739D" w:rsidP="00D447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Shoot Video: a behind the scenes video of the shoot</w:t>
            </w:r>
          </w:p>
          <w:p w14:paraId="1C50F7E7" w14:textId="77777777" w:rsidR="00442BA7" w:rsidRDefault="00442BA7">
            <w:pPr>
              <w:ind w:left="2177" w:hanging="2177"/>
              <w:jc w:val="both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442BA7" w14:paraId="6A6B9AE6" w14:textId="77777777" w:rsidTr="00557F7B">
        <w:trPr>
          <w:trHeight w:val="2707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DD4F" w14:textId="77777777" w:rsidR="00FC1B2F" w:rsidRDefault="00FC1B2F">
            <w:pPr>
              <w:jc w:val="both"/>
              <w:rPr>
                <w:rFonts w:cs="Times New Roman"/>
                <w:b/>
                <w:lang w:val="en-GB"/>
              </w:rPr>
            </w:pPr>
          </w:p>
          <w:p w14:paraId="4F6FABA2" w14:textId="77777777" w:rsidR="00442BA7" w:rsidRDefault="00442BA7">
            <w:pPr>
              <w:jc w:val="both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Engagement:</w:t>
            </w:r>
          </w:p>
          <w:p w14:paraId="0A185220" w14:textId="77777777" w:rsidR="00442BA7" w:rsidRDefault="00442BA7">
            <w:pPr>
              <w:jc w:val="both"/>
              <w:rPr>
                <w:rFonts w:cs="Times New Roman"/>
                <w:lang w:val="en-GB"/>
              </w:rPr>
            </w:pPr>
          </w:p>
          <w:p w14:paraId="62135B28" w14:textId="2B8BE904" w:rsidR="00442BA7" w:rsidRDefault="00442BA7" w:rsidP="007E26E6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The Model</w:t>
            </w:r>
            <w:r w:rsidR="00385DD3">
              <w:rPr>
                <w:rFonts w:cs="Times New Roman"/>
                <w:lang w:val="en-GB"/>
              </w:rPr>
              <w:t xml:space="preserve"> agree</w:t>
            </w:r>
            <w:r w:rsidR="007E26E6">
              <w:rPr>
                <w:rFonts w:cs="Times New Roman"/>
                <w:lang w:val="en-GB"/>
              </w:rPr>
              <w:t>s</w:t>
            </w:r>
            <w:r>
              <w:rPr>
                <w:rFonts w:cs="Times New Roman"/>
                <w:lang w:val="en-GB"/>
              </w:rPr>
              <w:t xml:space="preserve"> with </w:t>
            </w:r>
            <w:r w:rsidR="00F3586D">
              <w:rPr>
                <w:rFonts w:cs="Times New Roman"/>
                <w:lang w:val="en-GB"/>
              </w:rPr>
              <w:t>DKP</w:t>
            </w:r>
            <w:r>
              <w:rPr>
                <w:rFonts w:cs="Times New Roman"/>
                <w:lang w:val="en-GB"/>
              </w:rPr>
              <w:t xml:space="preserve"> to the Consent, the Assignment/Waiver/Agreement and Other Provisions below in return for</w:t>
            </w:r>
            <w:r w:rsidR="00F3586D">
              <w:rPr>
                <w:rFonts w:cs="Times New Roman"/>
                <w:lang w:val="en-GB"/>
              </w:rPr>
              <w:t xml:space="preserve"> (delete as appropriate)</w:t>
            </w:r>
            <w:r>
              <w:rPr>
                <w:rFonts w:cs="Times New Roman"/>
                <w:lang w:val="en-GB"/>
              </w:rPr>
              <w:t>:</w:t>
            </w:r>
          </w:p>
          <w:p w14:paraId="04FFFE9A" w14:textId="77777777" w:rsidR="00F3586D" w:rsidRDefault="00F3586D" w:rsidP="007E26E6">
            <w:pPr>
              <w:rPr>
                <w:rFonts w:cs="Times New Roman"/>
                <w:lang w:val="en-GB"/>
              </w:rPr>
            </w:pPr>
          </w:p>
          <w:p w14:paraId="0ED18CF1" w14:textId="0596B649" w:rsidR="00F3586D" w:rsidRDefault="00F3586D" w:rsidP="00F3586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en-GB"/>
              </w:rPr>
            </w:pPr>
            <w:r w:rsidRPr="00F3586D">
              <w:rPr>
                <w:rFonts w:cs="Times New Roman"/>
                <w:lang w:val="en-GB"/>
              </w:rPr>
              <w:t>copies of the photographs</w:t>
            </w:r>
            <w:r w:rsidR="00404274">
              <w:rPr>
                <w:rFonts w:cs="Times New Roman"/>
                <w:lang w:val="en-GB"/>
              </w:rPr>
              <w:t xml:space="preserve"> if purchased</w:t>
            </w:r>
          </w:p>
          <w:p w14:paraId="70A0D3EF" w14:textId="2F2CC652" w:rsidR="00442BA7" w:rsidRPr="00375DEB" w:rsidRDefault="00442BA7" w:rsidP="00404274">
            <w:pPr>
              <w:pStyle w:val="ListParagraph"/>
              <w:rPr>
                <w:rFonts w:cs="Times New Roman"/>
                <w:strike/>
                <w:lang w:val="en-GB"/>
              </w:rPr>
            </w:pPr>
          </w:p>
          <w:p w14:paraId="44D99666" w14:textId="77777777" w:rsidR="00442BA7" w:rsidRDefault="00442BA7" w:rsidP="004B182A">
            <w:pPr>
              <w:ind w:left="720"/>
              <w:contextualSpacing/>
              <w:jc w:val="both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442BA7" w14:paraId="5F206CB6" w14:textId="77777777" w:rsidTr="00557F7B">
        <w:trPr>
          <w:trHeight w:val="2547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9EC" w14:textId="77777777" w:rsidR="00FC1B2F" w:rsidRDefault="00FC1B2F">
            <w:pPr>
              <w:jc w:val="both"/>
              <w:rPr>
                <w:rFonts w:cs="Times New Roman"/>
                <w:b/>
                <w:lang w:val="en-GB"/>
              </w:rPr>
            </w:pPr>
          </w:p>
          <w:p w14:paraId="3D224D36" w14:textId="77777777" w:rsidR="00442BA7" w:rsidRDefault="00442BA7">
            <w:pPr>
              <w:jc w:val="both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Consent:</w:t>
            </w:r>
          </w:p>
          <w:p w14:paraId="67F8DA6B" w14:textId="77777777" w:rsidR="00442BA7" w:rsidRDefault="00442BA7">
            <w:pPr>
              <w:jc w:val="both"/>
              <w:rPr>
                <w:rFonts w:cs="Times New Roman"/>
                <w:b/>
                <w:lang w:val="en-GB"/>
              </w:rPr>
            </w:pPr>
          </w:p>
          <w:p w14:paraId="44CB7F23" w14:textId="44AE0A5E" w:rsidR="007E26E6" w:rsidRDefault="00A75FD2" w:rsidP="00EC4BFE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After giving approval t</w:t>
            </w:r>
            <w:r w:rsidR="00442BA7">
              <w:rPr>
                <w:rFonts w:cs="Times New Roman"/>
                <w:lang w:val="en-GB"/>
              </w:rPr>
              <w:t>he Model</w:t>
            </w:r>
            <w:r>
              <w:rPr>
                <w:rFonts w:cs="Times New Roman"/>
                <w:lang w:val="en-GB"/>
              </w:rPr>
              <w:t>s</w:t>
            </w:r>
            <w:r w:rsidR="00385DD3">
              <w:rPr>
                <w:rFonts w:cs="Times New Roman"/>
                <w:lang w:val="en-GB"/>
              </w:rPr>
              <w:t xml:space="preserve"> irrevocably consent</w:t>
            </w:r>
            <w:r w:rsidR="00442BA7">
              <w:rPr>
                <w:rFonts w:cs="Times New Roman"/>
                <w:lang w:val="en-GB"/>
              </w:rPr>
              <w:t xml:space="preserve"> to </w:t>
            </w:r>
            <w:r w:rsidR="00F3586D">
              <w:rPr>
                <w:rFonts w:cs="Times New Roman"/>
                <w:lang w:val="en-GB"/>
              </w:rPr>
              <w:t xml:space="preserve">DKP </w:t>
            </w:r>
            <w:r w:rsidR="00442BA7">
              <w:rPr>
                <w:rFonts w:cs="Times New Roman"/>
                <w:lang w:val="en-GB"/>
              </w:rPr>
              <w:t>using the Photographs</w:t>
            </w:r>
            <w:r w:rsidR="0003739D">
              <w:rPr>
                <w:rFonts w:cs="Times New Roman"/>
                <w:lang w:val="en-GB"/>
              </w:rPr>
              <w:t xml:space="preserve"> &amp; Shoot Video</w:t>
            </w:r>
            <w:r w:rsidR="00442BA7">
              <w:rPr>
                <w:rFonts w:cs="Times New Roman"/>
                <w:lang w:val="en-GB"/>
              </w:rPr>
              <w:t>:</w:t>
            </w:r>
            <w:r w:rsidR="00EC4BFE">
              <w:rPr>
                <w:rFonts w:cs="Times New Roman"/>
                <w:lang w:val="en-GB"/>
              </w:rPr>
              <w:br/>
            </w:r>
          </w:p>
          <w:p w14:paraId="1F8CC241" w14:textId="75B7A463" w:rsidR="00442BA7" w:rsidRPr="00F3586D" w:rsidRDefault="00442BA7" w:rsidP="00D4473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lang w:val="en-GB"/>
              </w:rPr>
            </w:pPr>
            <w:r w:rsidRPr="00F3586D">
              <w:rPr>
                <w:rFonts w:cs="Times New Roman"/>
                <w:lang w:val="en-GB"/>
              </w:rPr>
              <w:t>for public display</w:t>
            </w:r>
            <w:r w:rsidR="004B182A" w:rsidRPr="00F3586D">
              <w:rPr>
                <w:rFonts w:cs="Times New Roman"/>
                <w:lang w:val="en-GB"/>
              </w:rPr>
              <w:t xml:space="preserve"> in competitions</w:t>
            </w:r>
          </w:p>
          <w:p w14:paraId="76050157" w14:textId="3A9C07A5" w:rsidR="00442BA7" w:rsidRDefault="00442BA7" w:rsidP="00D4473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lang w:val="en-GB"/>
              </w:rPr>
            </w:pPr>
            <w:r w:rsidRPr="00F3586D">
              <w:rPr>
                <w:rFonts w:cs="Times New Roman"/>
                <w:lang w:val="en-GB"/>
              </w:rPr>
              <w:t xml:space="preserve">for portfolio </w:t>
            </w:r>
            <w:r w:rsidR="004B182A" w:rsidRPr="00F3586D">
              <w:rPr>
                <w:rFonts w:cs="Times New Roman"/>
                <w:lang w:val="en-GB"/>
              </w:rPr>
              <w:t xml:space="preserve">and personal website </w:t>
            </w:r>
            <w:r w:rsidRPr="00F3586D">
              <w:rPr>
                <w:rFonts w:cs="Times New Roman"/>
                <w:lang w:val="en-GB"/>
              </w:rPr>
              <w:t>display</w:t>
            </w:r>
          </w:p>
          <w:p w14:paraId="0EDE1DF6" w14:textId="7D088E08" w:rsidR="00D44731" w:rsidRPr="00F3586D" w:rsidRDefault="00D44731" w:rsidP="00D4473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for use in </w:t>
            </w:r>
            <w:r w:rsidR="0003739D">
              <w:rPr>
                <w:rFonts w:cs="Times New Roman"/>
                <w:lang w:val="en-GB"/>
              </w:rPr>
              <w:t>Shoot Videos</w:t>
            </w:r>
            <w:r>
              <w:rPr>
                <w:rFonts w:cs="Times New Roman"/>
                <w:lang w:val="en-GB"/>
              </w:rPr>
              <w:t xml:space="preserve"> published on DKP YouTube Channel</w:t>
            </w:r>
            <w:r w:rsidR="00350E56">
              <w:rPr>
                <w:rFonts w:cs="Times New Roman"/>
                <w:lang w:val="en-GB"/>
              </w:rPr>
              <w:t xml:space="preserve"> &amp; Social Media</w:t>
            </w:r>
          </w:p>
          <w:p w14:paraId="2A2EC3F6" w14:textId="4C3DC6C9" w:rsidR="00442BA7" w:rsidRDefault="00442BA7" w:rsidP="0003739D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  <w:lang w:val="en-GB"/>
              </w:rPr>
            </w:pPr>
            <w:r w:rsidRPr="00557F7B">
              <w:rPr>
                <w:rFonts w:cs="Times New Roman"/>
                <w:lang w:val="en-GB"/>
              </w:rPr>
              <w:t>for non-commercial publication in any media</w:t>
            </w:r>
            <w:r w:rsidR="007E26E6" w:rsidRPr="00557F7B">
              <w:rPr>
                <w:rFonts w:cs="Times New Roman"/>
                <w:i/>
                <w:lang w:val="en-GB"/>
              </w:rPr>
              <w:t xml:space="preserve"> </w:t>
            </w:r>
          </w:p>
        </w:tc>
      </w:tr>
      <w:tr w:rsidR="00442BA7" w14:paraId="1B8531F1" w14:textId="77777777" w:rsidTr="00557F7B">
        <w:trPr>
          <w:trHeight w:val="2547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C58A" w14:textId="77777777" w:rsidR="00FC1B2F" w:rsidRDefault="00FC1B2F">
            <w:pPr>
              <w:jc w:val="both"/>
              <w:rPr>
                <w:rFonts w:cs="Times New Roman"/>
                <w:b/>
                <w:lang w:val="en-GB"/>
              </w:rPr>
            </w:pPr>
          </w:p>
          <w:p w14:paraId="79F772BB" w14:textId="77777777" w:rsidR="00442BA7" w:rsidRDefault="00442BA7">
            <w:pPr>
              <w:jc w:val="both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Assignment/Waiver/Agreement:</w:t>
            </w:r>
          </w:p>
          <w:p w14:paraId="24F9705D" w14:textId="77777777" w:rsidR="00442BA7" w:rsidRDefault="00442BA7">
            <w:pPr>
              <w:jc w:val="both"/>
              <w:rPr>
                <w:rFonts w:cs="Times New Roman"/>
                <w:b/>
                <w:lang w:val="en-GB"/>
              </w:rPr>
            </w:pPr>
          </w:p>
          <w:p w14:paraId="10586027" w14:textId="63D08639" w:rsidR="00442BA7" w:rsidRDefault="00442BA7">
            <w:p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Subject to the Restrictions below (if any), the Model</w:t>
            </w:r>
            <w:r w:rsidR="00A75FD2">
              <w:rPr>
                <w:rFonts w:cs="Times New Roman"/>
                <w:lang w:val="en-GB"/>
              </w:rPr>
              <w:t>s</w:t>
            </w:r>
            <w:r>
              <w:rPr>
                <w:rFonts w:cs="Times New Roman"/>
                <w:lang w:val="en-GB"/>
              </w:rPr>
              <w:t>:</w:t>
            </w:r>
          </w:p>
          <w:p w14:paraId="23978FAB" w14:textId="77777777" w:rsidR="00F3586D" w:rsidRDefault="00F3586D">
            <w:pPr>
              <w:jc w:val="both"/>
              <w:rPr>
                <w:rFonts w:cs="Times New Roman"/>
                <w:lang w:val="en-GB"/>
              </w:rPr>
            </w:pPr>
          </w:p>
          <w:p w14:paraId="296D6CC5" w14:textId="76A16ED6" w:rsidR="00442BA7" w:rsidRPr="007E26E6" w:rsidRDefault="00442BA7" w:rsidP="007E26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en-GB"/>
              </w:rPr>
            </w:pPr>
            <w:r w:rsidRPr="007E26E6">
              <w:rPr>
                <w:rFonts w:cs="Times New Roman"/>
                <w:lang w:val="en-GB"/>
              </w:rPr>
              <w:t xml:space="preserve">assigns to </w:t>
            </w:r>
            <w:r w:rsidR="00F3586D">
              <w:rPr>
                <w:rFonts w:cs="Times New Roman"/>
                <w:lang w:val="en-GB"/>
              </w:rPr>
              <w:t>DKP</w:t>
            </w:r>
            <w:r w:rsidRPr="007E26E6">
              <w:rPr>
                <w:rFonts w:cs="Times New Roman"/>
                <w:lang w:val="en-GB"/>
              </w:rPr>
              <w:t xml:space="preserve"> any interest in the copyright in the Photographs that the Model may have</w:t>
            </w:r>
          </w:p>
          <w:p w14:paraId="65F288AC" w14:textId="40C31EC0" w:rsidR="00442BA7" w:rsidRPr="007E26E6" w:rsidRDefault="00442BA7" w:rsidP="007E26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en-GB"/>
              </w:rPr>
            </w:pPr>
            <w:r w:rsidRPr="007E26E6">
              <w:rPr>
                <w:rFonts w:cs="Times New Roman"/>
                <w:lang w:val="en-GB"/>
              </w:rPr>
              <w:t>waives any right to any further payment for the use of any of the Photographs for any purpose to which the Model</w:t>
            </w:r>
            <w:r w:rsidR="007E26E6">
              <w:rPr>
                <w:rFonts w:cs="Times New Roman"/>
                <w:lang w:val="en-GB"/>
              </w:rPr>
              <w:t xml:space="preserve"> has</w:t>
            </w:r>
            <w:r w:rsidRPr="007E26E6">
              <w:rPr>
                <w:rFonts w:cs="Times New Roman"/>
                <w:lang w:val="en-GB"/>
              </w:rPr>
              <w:t xml:space="preserve"> consented</w:t>
            </w:r>
          </w:p>
          <w:p w14:paraId="247216C9" w14:textId="6FB8FD93" w:rsidR="00442BA7" w:rsidRPr="007E26E6" w:rsidRDefault="00442BA7" w:rsidP="007E26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lang w:val="en-GB"/>
              </w:rPr>
            </w:pPr>
            <w:r w:rsidRPr="007E26E6">
              <w:rPr>
                <w:rFonts w:cs="Times New Roman"/>
                <w:lang w:val="en-GB"/>
              </w:rPr>
              <w:t>agrees that the Photographs may be altered or modified in any manne</w:t>
            </w:r>
            <w:r w:rsidR="00821C7A">
              <w:rPr>
                <w:rFonts w:cs="Times New Roman"/>
                <w:lang w:val="en-GB"/>
              </w:rPr>
              <w:t>r e</w:t>
            </w:r>
            <w:r w:rsidR="00D44731">
              <w:rPr>
                <w:rFonts w:cs="Times New Roman"/>
                <w:lang w:val="en-GB"/>
              </w:rPr>
              <w:t>.</w:t>
            </w:r>
            <w:r w:rsidR="00821C7A">
              <w:rPr>
                <w:rFonts w:cs="Times New Roman"/>
                <w:lang w:val="en-GB"/>
              </w:rPr>
              <w:t>g</w:t>
            </w:r>
            <w:r w:rsidR="00D44731">
              <w:rPr>
                <w:rFonts w:cs="Times New Roman"/>
                <w:lang w:val="en-GB"/>
              </w:rPr>
              <w:t>.</w:t>
            </w:r>
            <w:r w:rsidR="00821C7A">
              <w:rPr>
                <w:rFonts w:cs="Times New Roman"/>
                <w:lang w:val="en-GB"/>
              </w:rPr>
              <w:t xml:space="preserve"> by editing software such as PhotoShop</w:t>
            </w:r>
          </w:p>
          <w:p w14:paraId="47E0F0DD" w14:textId="77777777" w:rsidR="00442BA7" w:rsidRDefault="00442BA7">
            <w:pPr>
              <w:ind w:left="142"/>
              <w:jc w:val="both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442BA7" w14:paraId="4C43D4F5" w14:textId="77777777" w:rsidTr="00557F7B">
        <w:trPr>
          <w:trHeight w:val="557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2E2C" w14:textId="77777777" w:rsidR="00FC1B2F" w:rsidRDefault="00FC1B2F">
            <w:pPr>
              <w:jc w:val="both"/>
              <w:rPr>
                <w:rFonts w:cs="Times New Roman"/>
                <w:b/>
                <w:lang w:val="en-GB"/>
              </w:rPr>
            </w:pPr>
          </w:p>
          <w:p w14:paraId="5FD9B45B" w14:textId="77777777" w:rsidR="00442BA7" w:rsidRDefault="00442BA7">
            <w:pPr>
              <w:jc w:val="both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Restrictions:</w:t>
            </w:r>
          </w:p>
          <w:p w14:paraId="3DE8DDAD" w14:textId="77777777" w:rsidR="00442BA7" w:rsidRDefault="00442BA7">
            <w:pPr>
              <w:jc w:val="both"/>
              <w:rPr>
                <w:rFonts w:cs="Times New Roman"/>
                <w:b/>
                <w:lang w:val="en-GB"/>
              </w:rPr>
            </w:pPr>
          </w:p>
          <w:p w14:paraId="298D0ECA" w14:textId="26E4F268" w:rsidR="00442BA7" w:rsidRPr="00821C7A" w:rsidRDefault="00442BA7" w:rsidP="00821C7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lang w:val="en-GB"/>
              </w:rPr>
            </w:pPr>
            <w:r w:rsidRPr="00821C7A">
              <w:rPr>
                <w:rFonts w:cs="Times New Roman"/>
                <w:lang w:val="en-GB"/>
              </w:rPr>
              <w:t xml:space="preserve">The Photographs may only be used to represent an imaginary person and the Model shall not be publicly named </w:t>
            </w:r>
            <w:r w:rsidR="00821C7A">
              <w:rPr>
                <w:rFonts w:cs="Times New Roman"/>
                <w:lang w:val="en-GB"/>
              </w:rPr>
              <w:t xml:space="preserve">except by first name </w:t>
            </w:r>
            <w:r w:rsidRPr="00821C7A">
              <w:rPr>
                <w:rFonts w:cs="Times New Roman"/>
                <w:lang w:val="en-GB"/>
              </w:rPr>
              <w:t>in association with any of the Photographs unless the Model agrees</w:t>
            </w:r>
          </w:p>
          <w:p w14:paraId="237D262A" w14:textId="1D7EDAFA" w:rsidR="00442BA7" w:rsidRDefault="00442BA7" w:rsidP="00821C7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lang w:val="en-GB"/>
              </w:rPr>
            </w:pPr>
            <w:r w:rsidRPr="00821C7A">
              <w:rPr>
                <w:rFonts w:cs="Times New Roman"/>
                <w:lang w:val="en-GB"/>
              </w:rPr>
              <w:t>The Photographs shall not represent the Model in any derogatory manner</w:t>
            </w:r>
          </w:p>
          <w:p w14:paraId="26A36D02" w14:textId="1C2B6092" w:rsidR="004C471B" w:rsidRDefault="004C471B" w:rsidP="00821C7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A Print Purchase Request will only be agreed after seeking permission from the model</w:t>
            </w:r>
          </w:p>
          <w:p w14:paraId="472494A9" w14:textId="77449BEB" w:rsidR="004C471B" w:rsidRPr="00821C7A" w:rsidRDefault="0003739D" w:rsidP="00821C7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Shoot </w:t>
            </w:r>
            <w:r w:rsidR="004C471B">
              <w:rPr>
                <w:rFonts w:cs="Times New Roman"/>
                <w:lang w:val="en-GB"/>
              </w:rPr>
              <w:t>Videos will never be released publicly without the Model having approved the content</w:t>
            </w:r>
          </w:p>
          <w:p w14:paraId="60AC479A" w14:textId="77777777" w:rsidR="00442BA7" w:rsidRDefault="00442BA7" w:rsidP="00821C7A">
            <w:pPr>
              <w:ind w:left="360"/>
              <w:jc w:val="both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442BA7" w14:paraId="141E3994" w14:textId="77777777" w:rsidTr="00557F7B">
        <w:trPr>
          <w:trHeight w:val="1266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55AF" w14:textId="77777777" w:rsidR="00FC1B2F" w:rsidRDefault="00FC1B2F">
            <w:pPr>
              <w:jc w:val="both"/>
              <w:rPr>
                <w:rFonts w:cs="Times New Roman"/>
                <w:b/>
                <w:lang w:val="en-GB"/>
              </w:rPr>
            </w:pPr>
          </w:p>
          <w:p w14:paraId="614D9810" w14:textId="77777777" w:rsidR="00442BA7" w:rsidRDefault="00442BA7">
            <w:pPr>
              <w:jc w:val="both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>Other Provisions:</w:t>
            </w:r>
          </w:p>
          <w:p w14:paraId="78CF8E94" w14:textId="77777777" w:rsidR="00442BA7" w:rsidRDefault="00442BA7">
            <w:pPr>
              <w:jc w:val="both"/>
              <w:rPr>
                <w:rFonts w:cs="Times New Roman"/>
                <w:b/>
                <w:lang w:val="en-GB"/>
              </w:rPr>
            </w:pPr>
          </w:p>
          <w:p w14:paraId="4D9DABC4" w14:textId="4679B2D2" w:rsidR="00442BA7" w:rsidRPr="00B7123E" w:rsidRDefault="00442BA7" w:rsidP="00ED1C81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lang w:val="en-GB"/>
              </w:rPr>
            </w:pPr>
            <w:r w:rsidRPr="00B7123E">
              <w:rPr>
                <w:rFonts w:cs="Times New Roman"/>
                <w:lang w:val="en-GB"/>
              </w:rPr>
              <w:t>The Model</w:t>
            </w:r>
            <w:r w:rsidR="00212171" w:rsidRPr="00B7123E">
              <w:rPr>
                <w:rFonts w:cs="Times New Roman"/>
                <w:lang w:val="en-GB"/>
              </w:rPr>
              <w:t xml:space="preserve"> agree</w:t>
            </w:r>
            <w:r w:rsidR="007E26E6" w:rsidRPr="00B7123E">
              <w:rPr>
                <w:rFonts w:cs="Times New Roman"/>
                <w:lang w:val="en-GB"/>
              </w:rPr>
              <w:t>s</w:t>
            </w:r>
            <w:r w:rsidRPr="00B7123E">
              <w:rPr>
                <w:rFonts w:cs="Times New Roman"/>
                <w:lang w:val="en-GB"/>
              </w:rPr>
              <w:t xml:space="preserve"> that the terms of this Model Release Form are for the benefit</w:t>
            </w:r>
            <w:r w:rsidR="00B7123E">
              <w:rPr>
                <w:rFonts w:cs="Times New Roman"/>
                <w:lang w:val="en-GB"/>
              </w:rPr>
              <w:t xml:space="preserve"> </w:t>
            </w:r>
            <w:r w:rsidRPr="00B7123E">
              <w:rPr>
                <w:rFonts w:cs="Times New Roman"/>
                <w:lang w:val="en-GB"/>
              </w:rPr>
              <w:t xml:space="preserve">of </w:t>
            </w:r>
            <w:r w:rsidR="00B7123E">
              <w:rPr>
                <w:rFonts w:cs="Times New Roman"/>
                <w:lang w:val="en-GB"/>
              </w:rPr>
              <w:t>DKP</w:t>
            </w:r>
            <w:r w:rsidRPr="00B7123E">
              <w:rPr>
                <w:rFonts w:cs="Times New Roman"/>
                <w:lang w:val="en-GB"/>
              </w:rPr>
              <w:t xml:space="preserve"> and any licensee or assignee of </w:t>
            </w:r>
            <w:r w:rsidR="00B7123E">
              <w:rPr>
                <w:rFonts w:cs="Times New Roman"/>
                <w:lang w:val="en-GB"/>
              </w:rPr>
              <w:t>DKP</w:t>
            </w:r>
          </w:p>
          <w:p w14:paraId="34D35C8A" w14:textId="6C70DF95" w:rsidR="00385DD3" w:rsidRPr="00B7123E" w:rsidRDefault="007E26E6" w:rsidP="00B7123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lang w:val="en-GB"/>
              </w:rPr>
            </w:pPr>
            <w:r w:rsidRPr="00B7123E">
              <w:rPr>
                <w:rFonts w:cs="Times New Roman"/>
                <w:lang w:val="en-GB"/>
              </w:rPr>
              <w:t>The Model</w:t>
            </w:r>
            <w:r w:rsidR="00385DD3" w:rsidRPr="00B7123E">
              <w:rPr>
                <w:rFonts w:cs="Times New Roman"/>
                <w:lang w:val="en-GB"/>
              </w:rPr>
              <w:t xml:space="preserve"> agree</w:t>
            </w:r>
            <w:r w:rsidRPr="00B7123E">
              <w:rPr>
                <w:rFonts w:cs="Times New Roman"/>
                <w:lang w:val="en-GB"/>
              </w:rPr>
              <w:t>s not to public</w:t>
            </w:r>
            <w:r w:rsidR="00385DD3" w:rsidRPr="00B7123E">
              <w:rPr>
                <w:rFonts w:cs="Times New Roman"/>
                <w:lang w:val="en-GB"/>
              </w:rPr>
              <w:t xml:space="preserve">ly name </w:t>
            </w:r>
            <w:r w:rsidR="00C11FC1">
              <w:rPr>
                <w:rFonts w:cs="Times New Roman"/>
                <w:lang w:val="en-GB"/>
              </w:rPr>
              <w:t>DKP</w:t>
            </w:r>
            <w:r w:rsidR="00385DD3" w:rsidRPr="00B7123E">
              <w:rPr>
                <w:rFonts w:cs="Times New Roman"/>
                <w:lang w:val="en-GB"/>
              </w:rPr>
              <w:t xml:space="preserve"> when using any </w:t>
            </w:r>
            <w:r w:rsidR="00EC4BFE">
              <w:rPr>
                <w:rFonts w:cs="Times New Roman"/>
                <w:lang w:val="en-GB"/>
              </w:rPr>
              <w:t>photographs t</w:t>
            </w:r>
            <w:r w:rsidR="00385DD3" w:rsidRPr="00B7123E">
              <w:rPr>
                <w:rFonts w:cs="Times New Roman"/>
                <w:lang w:val="en-GB"/>
              </w:rPr>
              <w:t xml:space="preserve">hey have been </w:t>
            </w:r>
            <w:r w:rsidR="006C185C">
              <w:rPr>
                <w:rFonts w:cs="Times New Roman"/>
                <w:lang w:val="en-GB"/>
              </w:rPr>
              <w:t>given,</w:t>
            </w:r>
            <w:r w:rsidR="00385DD3" w:rsidRPr="00B7123E">
              <w:rPr>
                <w:rFonts w:cs="Times New Roman"/>
                <w:lang w:val="en-GB"/>
              </w:rPr>
              <w:t xml:space="preserve"> unless by prior written agreement</w:t>
            </w:r>
          </w:p>
          <w:p w14:paraId="177A9DF4" w14:textId="6BA5DB4E" w:rsidR="00442BA7" w:rsidRPr="00C11FC1" w:rsidRDefault="00442BA7" w:rsidP="005C4A86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 w:rsidRPr="00C11FC1">
              <w:rPr>
                <w:rFonts w:cs="Times New Roman"/>
                <w:lang w:val="en-GB"/>
              </w:rPr>
              <w:t>By signing this Model Release Form, the Model</w:t>
            </w:r>
            <w:r w:rsidR="00212171" w:rsidRPr="00C11FC1">
              <w:rPr>
                <w:rFonts w:cs="Times New Roman"/>
                <w:lang w:val="en-GB"/>
              </w:rPr>
              <w:t xml:space="preserve"> confirm</w:t>
            </w:r>
            <w:r w:rsidR="007E26E6" w:rsidRPr="00C11FC1">
              <w:rPr>
                <w:rFonts w:cs="Times New Roman"/>
                <w:lang w:val="en-GB"/>
              </w:rPr>
              <w:t>s</w:t>
            </w:r>
            <w:r w:rsidRPr="00C11FC1">
              <w:rPr>
                <w:rFonts w:cs="Times New Roman"/>
                <w:lang w:val="en-GB"/>
              </w:rPr>
              <w:t xml:space="preserve"> that the Model</w:t>
            </w:r>
            <w:r w:rsidR="007E26E6" w:rsidRPr="00C11FC1">
              <w:rPr>
                <w:rFonts w:cs="Times New Roman"/>
                <w:lang w:val="en-GB"/>
              </w:rPr>
              <w:t xml:space="preserve"> is</w:t>
            </w:r>
            <w:r w:rsidRPr="00C11FC1">
              <w:rPr>
                <w:rFonts w:cs="Times New Roman"/>
                <w:lang w:val="en-GB"/>
              </w:rPr>
              <w:t xml:space="preserve"> at least 18 years old</w:t>
            </w:r>
            <w:r w:rsidR="00C11FC1">
              <w:rPr>
                <w:rFonts w:cs="Times New Roman"/>
                <w:lang w:val="en-GB"/>
              </w:rPr>
              <w:t>, otherwise a parent or guardian must sign</w:t>
            </w:r>
          </w:p>
          <w:p w14:paraId="560A57FB" w14:textId="09B9E2B3" w:rsidR="00442BA7" w:rsidRPr="00B7123E" w:rsidRDefault="00442BA7" w:rsidP="00B7123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lang w:val="en-GB"/>
              </w:rPr>
            </w:pPr>
            <w:r w:rsidRPr="00B7123E">
              <w:rPr>
                <w:rFonts w:cs="Times New Roman"/>
                <w:lang w:val="en-GB"/>
              </w:rPr>
              <w:t>This Model Release Form shall be governed by English law</w:t>
            </w:r>
          </w:p>
          <w:p w14:paraId="65DE16D1" w14:textId="77777777" w:rsidR="00442BA7" w:rsidRDefault="00442BA7">
            <w:pPr>
              <w:jc w:val="both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442BA7" w14:paraId="4CCE5849" w14:textId="77777777" w:rsidTr="00557F7B"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9A96" w14:textId="77777777" w:rsidR="00442BA7" w:rsidRDefault="00442BA7">
            <w:pPr>
              <w:jc w:val="both"/>
              <w:rPr>
                <w:rFonts w:cs="Times New Roman"/>
                <w:lang w:val="en-GB"/>
              </w:rPr>
            </w:pPr>
          </w:p>
          <w:p w14:paraId="479E52B2" w14:textId="34CC4FA8" w:rsidR="00442BA7" w:rsidRDefault="00442BA7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Signed on behalf of </w:t>
            </w:r>
            <w:r w:rsidR="00C11FC1">
              <w:rPr>
                <w:rFonts w:cs="Times New Roman"/>
                <w:lang w:val="en-GB"/>
              </w:rPr>
              <w:t>DKP</w:t>
            </w:r>
          </w:p>
          <w:p w14:paraId="1D18A3B2" w14:textId="77777777" w:rsidR="00EC4BFE" w:rsidRDefault="00EC4BFE">
            <w:pPr>
              <w:rPr>
                <w:rFonts w:cs="Times New Roman"/>
                <w:lang w:val="en-GB"/>
              </w:rPr>
            </w:pPr>
          </w:p>
          <w:p w14:paraId="1FD74737" w14:textId="77777777" w:rsidR="00442BA7" w:rsidRDefault="00442BA7">
            <w:pPr>
              <w:rPr>
                <w:rFonts w:cs="Times New Roman"/>
                <w:lang w:val="en-GB"/>
              </w:rPr>
            </w:pPr>
          </w:p>
          <w:p w14:paraId="05949C6A" w14:textId="77777777" w:rsidR="00442BA7" w:rsidRDefault="00442BA7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……………………………………..</w:t>
            </w:r>
          </w:p>
          <w:p w14:paraId="2EE399DA" w14:textId="77777777" w:rsidR="00C11FC1" w:rsidRDefault="00C11FC1">
            <w:pPr>
              <w:rPr>
                <w:rFonts w:cs="Times New Roman"/>
                <w:lang w:val="en-GB"/>
              </w:rPr>
            </w:pPr>
          </w:p>
          <w:p w14:paraId="20D3C693" w14:textId="0EE6800E" w:rsidR="00C11FC1" w:rsidRDefault="00C11FC1">
            <w:pPr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lang w:val="en-GB"/>
              </w:rPr>
              <w:t>David Keep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4B7" w14:textId="77777777" w:rsidR="00442BA7" w:rsidRDefault="00442BA7">
            <w:pPr>
              <w:jc w:val="both"/>
              <w:rPr>
                <w:rFonts w:cs="Times New Roman"/>
                <w:lang w:val="en-GB"/>
              </w:rPr>
            </w:pPr>
          </w:p>
          <w:p w14:paraId="79A2BCF9" w14:textId="1C268669" w:rsidR="00442BA7" w:rsidRDefault="00442BA7">
            <w:p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Signed by the Model</w:t>
            </w:r>
          </w:p>
          <w:p w14:paraId="0CFF2F75" w14:textId="77777777" w:rsidR="00EC4BFE" w:rsidRDefault="00EC4BFE">
            <w:pPr>
              <w:jc w:val="both"/>
              <w:rPr>
                <w:rFonts w:cs="Times New Roman"/>
                <w:lang w:val="en-GB"/>
              </w:rPr>
            </w:pPr>
          </w:p>
          <w:p w14:paraId="73389D42" w14:textId="77777777" w:rsidR="00442BA7" w:rsidRDefault="00442BA7">
            <w:pPr>
              <w:jc w:val="both"/>
              <w:rPr>
                <w:rFonts w:cs="Times New Roman"/>
                <w:lang w:val="en-GB"/>
              </w:rPr>
            </w:pPr>
          </w:p>
          <w:p w14:paraId="5DF5D01B" w14:textId="5E86C29D" w:rsidR="00212171" w:rsidRDefault="00257F4B" w:rsidP="00212171">
            <w:p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………….……………………………</w:t>
            </w:r>
          </w:p>
          <w:p w14:paraId="72E4DC38" w14:textId="50E152B8" w:rsidR="00EC4BFE" w:rsidRDefault="00EC4BFE" w:rsidP="00212171">
            <w:pPr>
              <w:jc w:val="both"/>
              <w:rPr>
                <w:rFonts w:cs="Times New Roman"/>
                <w:lang w:val="en-GB"/>
              </w:rPr>
            </w:pPr>
          </w:p>
          <w:p w14:paraId="01A225A1" w14:textId="4FC96604" w:rsidR="00EC4BFE" w:rsidRDefault="00EC4BFE" w:rsidP="00EC4BFE">
            <w:p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Signed by Parent / Guardian (if Model is under 18 years old)</w:t>
            </w:r>
          </w:p>
          <w:p w14:paraId="652185BC" w14:textId="5214648C" w:rsidR="00EC4BFE" w:rsidRDefault="00EC4BFE" w:rsidP="00EC4BFE">
            <w:pPr>
              <w:jc w:val="both"/>
              <w:rPr>
                <w:rFonts w:cs="Times New Roman"/>
                <w:lang w:val="en-GB"/>
              </w:rPr>
            </w:pPr>
          </w:p>
          <w:p w14:paraId="7362343C" w14:textId="197AD8C9" w:rsidR="00EC4BFE" w:rsidRDefault="00EC4BFE" w:rsidP="00EC4BFE">
            <w:pPr>
              <w:jc w:val="both"/>
              <w:rPr>
                <w:rFonts w:cs="Times New Roman"/>
                <w:lang w:val="en-GB"/>
              </w:rPr>
            </w:pPr>
          </w:p>
          <w:p w14:paraId="6F2F38C7" w14:textId="346A3A6E" w:rsidR="00EC4BFE" w:rsidRDefault="00EC4BFE" w:rsidP="00212171">
            <w:pPr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………….……………………………</w:t>
            </w:r>
          </w:p>
          <w:p w14:paraId="3A3D81A3" w14:textId="77777777" w:rsidR="00212171" w:rsidRDefault="00212171">
            <w:pPr>
              <w:jc w:val="both"/>
              <w:rPr>
                <w:rFonts w:cs="Times New Roman"/>
                <w:lang w:val="en-GB"/>
              </w:rPr>
            </w:pPr>
          </w:p>
          <w:p w14:paraId="60CDA8B7" w14:textId="77777777" w:rsidR="00212171" w:rsidRDefault="00212171">
            <w:pPr>
              <w:jc w:val="both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14:paraId="231DC043" w14:textId="77777777" w:rsidR="0043266D" w:rsidRDefault="0043266D" w:rsidP="00557F7B"/>
    <w:sectPr w:rsidR="0043266D" w:rsidSect="00AD1E9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95B9" w14:textId="77777777" w:rsidR="007246D8" w:rsidRDefault="007246D8" w:rsidP="00AD1E91">
      <w:r>
        <w:separator/>
      </w:r>
    </w:p>
  </w:endnote>
  <w:endnote w:type="continuationSeparator" w:id="0">
    <w:p w14:paraId="0DA230A6" w14:textId="77777777" w:rsidR="007246D8" w:rsidRDefault="007246D8" w:rsidP="00AD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B644" w14:textId="44AA3B64" w:rsidR="00AD1E91" w:rsidRDefault="007246D8">
    <w:pPr>
      <w:pStyle w:val="Footer"/>
    </w:pPr>
    <w:hyperlink r:id="rId1" w:history="1">
      <w:r w:rsidR="00AD1E91" w:rsidRPr="00762F96">
        <w:rPr>
          <w:rStyle w:val="Hyperlink"/>
        </w:rPr>
        <w:t>www.davidkeepphotography.co.uk</w:t>
      </w:r>
    </w:hyperlink>
    <w:r w:rsidR="00AD1E91">
      <w:t xml:space="preserve">          </w:t>
    </w:r>
    <w:r w:rsidR="00557F7B">
      <w:t xml:space="preserve">        </w:t>
    </w:r>
    <w:r w:rsidR="00AD1E91">
      <w:t>T: 07767 208784</w:t>
    </w:r>
    <w:r w:rsidR="00AD1E91">
      <w:ptab w:relativeTo="margin" w:alignment="right" w:leader="none"/>
    </w:r>
    <w:r w:rsidR="00AD1E91">
      <w:t xml:space="preserve">Updated: </w:t>
    </w:r>
    <w:r w:rsidR="0003739D">
      <w:t>12</w:t>
    </w:r>
    <w:r w:rsidR="00AD1E91">
      <w:t>.</w:t>
    </w:r>
    <w:r w:rsidR="0003739D">
      <w:t>10</w:t>
    </w:r>
    <w:r w:rsidR="00AD1E91">
      <w:t>.2</w:t>
    </w:r>
    <w:r w:rsidR="0003739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F591" w14:textId="77777777" w:rsidR="007246D8" w:rsidRDefault="007246D8" w:rsidP="00AD1E91">
      <w:r>
        <w:separator/>
      </w:r>
    </w:p>
  </w:footnote>
  <w:footnote w:type="continuationSeparator" w:id="0">
    <w:p w14:paraId="1DBA6FF7" w14:textId="77777777" w:rsidR="007246D8" w:rsidRDefault="007246D8" w:rsidP="00AD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CD6D" w14:textId="1A83097B" w:rsidR="00AD1E91" w:rsidRDefault="00AD1E91" w:rsidP="00AD1E91">
    <w:pPr>
      <w:pStyle w:val="Header"/>
      <w:jc w:val="center"/>
    </w:pPr>
    <w:r>
      <w:rPr>
        <w:noProof/>
      </w:rPr>
      <w:drawing>
        <wp:inline distT="0" distB="0" distL="0" distR="0" wp14:anchorId="300F8475" wp14:editId="0D20F357">
          <wp:extent cx="2531110" cy="805815"/>
          <wp:effectExtent l="0" t="0" r="254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4807" cy="816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390"/>
    <w:multiLevelType w:val="hybridMultilevel"/>
    <w:tmpl w:val="E614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31B0"/>
    <w:multiLevelType w:val="hybridMultilevel"/>
    <w:tmpl w:val="CEB45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10A"/>
    <w:multiLevelType w:val="hybridMultilevel"/>
    <w:tmpl w:val="5236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360AC"/>
    <w:multiLevelType w:val="hybridMultilevel"/>
    <w:tmpl w:val="E1ECB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56E2"/>
    <w:multiLevelType w:val="hybridMultilevel"/>
    <w:tmpl w:val="390A8A3A"/>
    <w:lvl w:ilvl="0" w:tplc="A22E49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0065"/>
    <w:multiLevelType w:val="hybridMultilevel"/>
    <w:tmpl w:val="79DA2A20"/>
    <w:lvl w:ilvl="0" w:tplc="A22E49F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DE45100"/>
    <w:multiLevelType w:val="hybridMultilevel"/>
    <w:tmpl w:val="814A8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65EBE"/>
    <w:multiLevelType w:val="hybridMultilevel"/>
    <w:tmpl w:val="92D2072A"/>
    <w:lvl w:ilvl="0" w:tplc="A22E49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36EC9"/>
    <w:multiLevelType w:val="hybridMultilevel"/>
    <w:tmpl w:val="EF146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A7"/>
    <w:rsid w:val="0003739D"/>
    <w:rsid w:val="000E05F1"/>
    <w:rsid w:val="00212171"/>
    <w:rsid w:val="00257F4B"/>
    <w:rsid w:val="00294C1D"/>
    <w:rsid w:val="00350E56"/>
    <w:rsid w:val="00375DEB"/>
    <w:rsid w:val="00385DD3"/>
    <w:rsid w:val="00404274"/>
    <w:rsid w:val="0043266D"/>
    <w:rsid w:val="00442BA7"/>
    <w:rsid w:val="004B182A"/>
    <w:rsid w:val="004C471B"/>
    <w:rsid w:val="00515B0C"/>
    <w:rsid w:val="00557F7B"/>
    <w:rsid w:val="00684734"/>
    <w:rsid w:val="006B36C8"/>
    <w:rsid w:val="006C185C"/>
    <w:rsid w:val="007246D8"/>
    <w:rsid w:val="00752135"/>
    <w:rsid w:val="00755A04"/>
    <w:rsid w:val="007E26E6"/>
    <w:rsid w:val="00821C7A"/>
    <w:rsid w:val="00983C53"/>
    <w:rsid w:val="00A45E95"/>
    <w:rsid w:val="00A6713F"/>
    <w:rsid w:val="00A75FD2"/>
    <w:rsid w:val="00AD0616"/>
    <w:rsid w:val="00AD1E91"/>
    <w:rsid w:val="00B44E94"/>
    <w:rsid w:val="00B7123E"/>
    <w:rsid w:val="00C11FC1"/>
    <w:rsid w:val="00C41DB5"/>
    <w:rsid w:val="00C86B72"/>
    <w:rsid w:val="00CA4E3C"/>
    <w:rsid w:val="00CC5356"/>
    <w:rsid w:val="00D44731"/>
    <w:rsid w:val="00D640A5"/>
    <w:rsid w:val="00E26406"/>
    <w:rsid w:val="00E27248"/>
    <w:rsid w:val="00EC4BFE"/>
    <w:rsid w:val="00EE37B8"/>
    <w:rsid w:val="00F3586D"/>
    <w:rsid w:val="00F83B08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A07E2C"/>
  <w15:docId w15:val="{78A0BCBF-E55A-1F4B-A3E1-FC427F5A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FE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BA7"/>
    <w:pPr>
      <w:spacing w:after="0" w:line="240" w:lineRule="auto"/>
    </w:pPr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E91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E91"/>
    <w:rPr>
      <w:rFonts w:ascii="Arial" w:eastAsiaTheme="minorEastAsia" w:hAnsi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1E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vidkeepphotograph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Keep</cp:lastModifiedBy>
  <cp:revision>3</cp:revision>
  <cp:lastPrinted>2016-07-11T10:26:00Z</cp:lastPrinted>
  <dcterms:created xsi:type="dcterms:W3CDTF">2021-11-11T18:42:00Z</dcterms:created>
  <dcterms:modified xsi:type="dcterms:W3CDTF">2021-11-11T18:48:00Z</dcterms:modified>
</cp:coreProperties>
</file>